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09" w:rsidRDefault="009D101D" w:rsidP="009D101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 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РАБОЧЕГО ПОСЕЛКА КОЧЕНЕВО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КОЧЕНЕВСКОГО РАЙОНА НОВОСИБИРСКОЙ ОБЛАСТИ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ПОСТАНОВЛЕНИЕ</w:t>
      </w:r>
    </w:p>
    <w:p w:rsidR="009D101D" w:rsidRDefault="009D101D" w:rsidP="009D101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9D101D" w:rsidRDefault="005B0994" w:rsidP="009D101D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24.05.2016</w:t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>                                    </w:t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ab/>
      </w:r>
      <w:r w:rsidR="009D101D">
        <w:rPr>
          <w:rFonts w:ascii="Times New Roman" w:eastAsia="Times New Roman" w:hAnsi="Times New Roman"/>
          <w:color w:val="000000"/>
          <w:sz w:val="28"/>
          <w:szCs w:val="28"/>
        </w:rPr>
        <w:tab/>
        <w:t>                                          №</w:t>
      </w:r>
      <w:r>
        <w:rPr>
          <w:rFonts w:ascii="Times New Roman" w:eastAsia="Times New Roman" w:hAnsi="Times New Roman"/>
          <w:color w:val="000000"/>
          <w:sz w:val="28"/>
          <w:szCs w:val="28"/>
        </w:rPr>
        <w:t>475</w:t>
      </w:r>
    </w:p>
    <w:p w:rsidR="009D101D" w:rsidRDefault="009D101D" w:rsidP="009D101D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8D4C4E" w:rsidRPr="008D4C4E" w:rsidRDefault="009D101D" w:rsidP="008D4C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C4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внесении изменений в административный  регламент </w:t>
      </w:r>
      <w:r w:rsidRPr="008D4C4E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 </w:t>
      </w:r>
      <w:r w:rsidR="008D4C4E" w:rsidRPr="008D4C4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5B0994">
        <w:rPr>
          <w:rFonts w:ascii="Times New Roman" w:hAnsi="Times New Roman" w:cs="Times New Roman"/>
          <w:b/>
          <w:bCs/>
          <w:sz w:val="28"/>
          <w:szCs w:val="28"/>
        </w:rPr>
        <w:t>признанию  граждан малоимущими в целях постановки на учет в качестве нуждающихся в жилых помещениях.</w:t>
      </w:r>
    </w:p>
    <w:p w:rsidR="00A85D75" w:rsidRPr="00A85D75" w:rsidRDefault="00A85D75" w:rsidP="00A85D75">
      <w:pPr>
        <w:pStyle w:val="a3"/>
        <w:spacing w:beforeAutospacing="0"/>
        <w:jc w:val="center"/>
        <w:rPr>
          <w:b/>
        </w:rPr>
      </w:pPr>
    </w:p>
    <w:p w:rsidR="009D101D" w:rsidRPr="008D4C4E" w:rsidRDefault="009D101D" w:rsidP="008D4C4E">
      <w:pPr>
        <w:pStyle w:val="a3"/>
        <w:spacing w:before="100"/>
        <w:ind w:firstLine="709"/>
        <w:contextualSpacing/>
        <w:jc w:val="both"/>
      </w:pPr>
      <w:r>
        <w:t>На основании Экспертного заключения Управления законопроектных работ и ведения регистра Министерства Юстиции Новосибирской област</w:t>
      </w:r>
      <w:r w:rsidR="005B0994">
        <w:t>и №2410</w:t>
      </w:r>
      <w:r w:rsidR="00936E57">
        <w:t>-4-04/9 от 05.05</w:t>
      </w:r>
      <w:r w:rsidR="009B2EC3">
        <w:t xml:space="preserve">.2016г., </w:t>
      </w:r>
      <w:r>
        <w:t xml:space="preserve">руководствуясь частью 4 статьи 7, </w:t>
      </w:r>
      <w:r w:rsidR="00C932BB">
        <w:t xml:space="preserve"> части 2 статьи 43 </w:t>
      </w:r>
      <w:r>
        <w:t xml:space="preserve">Федерального закона от 06.10.2003г. №131-ФЗ "Об общих принципах организации местного самоуправления в Российской Федерации",       </w:t>
      </w:r>
      <w:r w:rsidRPr="00CA5EC3">
        <w:t>Уставом  рабочего поселка Коченево Коченевского района Новосибирской области</w:t>
      </w:r>
      <w:r>
        <w:t>,</w:t>
      </w:r>
      <w:r w:rsidR="008D4C4E">
        <w:t xml:space="preserve"> </w:t>
      </w:r>
      <w:r>
        <w:rPr>
          <w:color w:val="000000"/>
        </w:rPr>
        <w:t>ПОСТАНОВЛЯЮ:</w:t>
      </w:r>
    </w:p>
    <w:p w:rsidR="00936E57" w:rsidRDefault="009D101D" w:rsidP="00936E57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36E57">
        <w:rPr>
          <w:color w:val="000000"/>
          <w:sz w:val="28"/>
          <w:szCs w:val="28"/>
        </w:rPr>
        <w:t>Наименование раздела 5  административного регламента изложить в следующей редакции:</w:t>
      </w:r>
      <w:r w:rsidR="00936E57" w:rsidRPr="00936E57">
        <w:rPr>
          <w:sz w:val="28"/>
          <w:szCs w:val="28"/>
        </w:rPr>
        <w:t xml:space="preserve"> </w:t>
      </w:r>
      <w:r w:rsidR="00936E57" w:rsidRPr="00C55A26">
        <w:rPr>
          <w:sz w:val="28"/>
          <w:szCs w:val="28"/>
        </w:rPr>
        <w:t>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</w:t>
      </w:r>
      <w:r w:rsidR="00936E57">
        <w:rPr>
          <w:sz w:val="28"/>
          <w:szCs w:val="28"/>
        </w:rPr>
        <w:t>.</w:t>
      </w:r>
    </w:p>
    <w:p w:rsidR="00865586" w:rsidRDefault="00620979" w:rsidP="008655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В разделе</w:t>
      </w:r>
      <w:r w:rsidR="00626AF0">
        <w:rPr>
          <w:sz w:val="28"/>
          <w:szCs w:val="28"/>
        </w:rPr>
        <w:t xml:space="preserve"> </w:t>
      </w:r>
      <w:r>
        <w:rPr>
          <w:sz w:val="28"/>
          <w:szCs w:val="28"/>
        </w:rPr>
        <w:t>5 пунктах 5.1., 5.2., 5.4. 5.9, 5.10, 5.11, 5.12 административного</w:t>
      </w:r>
      <w:r w:rsidR="00626AF0">
        <w:rPr>
          <w:sz w:val="28"/>
          <w:szCs w:val="28"/>
        </w:rPr>
        <w:t xml:space="preserve"> регламента слово "Отдела" заменить словами "администрации рабочего поселка Коченево Коченевского района Новосибирской области".</w:t>
      </w:r>
    </w:p>
    <w:p w:rsidR="00677586" w:rsidRDefault="00865586" w:rsidP="006775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разделе 3 административного регламента абзац  третий  пункта 3.5.  изложить в следующей редакции: </w:t>
      </w:r>
      <w:r w:rsidRPr="008A4FD5">
        <w:rPr>
          <w:sz w:val="28"/>
          <w:szCs w:val="28"/>
        </w:rPr>
        <w:t xml:space="preserve">В случае положительного решения изготавливается </w:t>
      </w:r>
      <w:hyperlink r:id="rId8" w:anchor="Par396" w:history="1">
        <w:r w:rsidRPr="00865586">
          <w:rPr>
            <w:rStyle w:val="a5"/>
            <w:color w:val="auto"/>
            <w:sz w:val="28"/>
            <w:szCs w:val="28"/>
            <w:u w:val="none"/>
          </w:rPr>
          <w:t>справка</w:t>
        </w:r>
      </w:hyperlink>
      <w:r w:rsidRPr="008A4FD5">
        <w:rPr>
          <w:sz w:val="28"/>
          <w:szCs w:val="28"/>
        </w:rPr>
        <w:t xml:space="preserve"> о признании малоимущим </w:t>
      </w:r>
      <w:r>
        <w:rPr>
          <w:sz w:val="28"/>
          <w:szCs w:val="28"/>
        </w:rPr>
        <w:t>по  форме, утвержденной  постановлением Губернатора Новосибирской области (приложение 3).</w:t>
      </w:r>
    </w:p>
    <w:p w:rsidR="00677586" w:rsidRDefault="00677586" w:rsidP="006775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D101D">
        <w:rPr>
          <w:color w:val="000000"/>
          <w:sz w:val="28"/>
          <w:szCs w:val="28"/>
        </w:rPr>
        <w:t xml:space="preserve">. </w:t>
      </w:r>
      <w:r w:rsidR="009D101D">
        <w:rPr>
          <w:sz w:val="28"/>
          <w:szCs w:val="28"/>
        </w:rPr>
        <w:t>Опубликовать Постановление в периодическом печатном издании «Бюллетень органов местного самоуправления рабочего поселка Коченево Коченевского района Новосибирской области» а так же разместить на сайте администрации рабочего поселка Коченево в сети интернет.</w:t>
      </w:r>
    </w:p>
    <w:p w:rsidR="009D101D" w:rsidRPr="00677586" w:rsidRDefault="00677586" w:rsidP="0067758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D101D">
        <w:rPr>
          <w:sz w:val="28"/>
          <w:szCs w:val="28"/>
        </w:rPr>
        <w:t xml:space="preserve">. </w:t>
      </w:r>
      <w:r w:rsidR="009D101D">
        <w:rPr>
          <w:color w:val="000000"/>
          <w:sz w:val="28"/>
          <w:szCs w:val="28"/>
        </w:rPr>
        <w:t>Контроль за исполнением постановления  возложить н</w:t>
      </w:r>
      <w:r>
        <w:rPr>
          <w:color w:val="000000"/>
          <w:sz w:val="28"/>
          <w:szCs w:val="28"/>
        </w:rPr>
        <w:t xml:space="preserve">а начальника  организационного отдела </w:t>
      </w:r>
      <w:r w:rsidR="00B47E1F">
        <w:rPr>
          <w:color w:val="000000"/>
          <w:sz w:val="28"/>
          <w:szCs w:val="28"/>
        </w:rPr>
        <w:t xml:space="preserve"> администрации рабочего поселка</w:t>
      </w:r>
      <w:r w:rsidR="00B045DA">
        <w:rPr>
          <w:color w:val="000000"/>
          <w:sz w:val="28"/>
          <w:szCs w:val="28"/>
        </w:rPr>
        <w:t xml:space="preserve"> </w:t>
      </w:r>
      <w:r w:rsidR="009D101D">
        <w:rPr>
          <w:color w:val="000000"/>
          <w:sz w:val="28"/>
          <w:szCs w:val="28"/>
        </w:rPr>
        <w:t>Коченево.</w:t>
      </w:r>
    </w:p>
    <w:p w:rsidR="008A4FD5" w:rsidRDefault="009D101D" w:rsidP="0067758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рабочего поселка Коченево                       </w:t>
      </w:r>
      <w:r w:rsidR="00677586">
        <w:rPr>
          <w:rFonts w:ascii="Times New Roman" w:eastAsia="Times New Roman" w:hAnsi="Times New Roman"/>
          <w:sz w:val="28"/>
          <w:szCs w:val="28"/>
        </w:rPr>
        <w:t xml:space="preserve">                   А.П. Пригода</w:t>
      </w:r>
    </w:p>
    <w:p w:rsidR="008A4FD5" w:rsidRDefault="008A4FD5" w:rsidP="008A4FD5">
      <w:pPr>
        <w:ind w:left="5940"/>
        <w:rPr>
          <w:rFonts w:ascii="Times New Roman" w:hAnsi="Times New Roman" w:cs="Times New Roman"/>
          <w:color w:val="000000"/>
          <w:sz w:val="24"/>
          <w:szCs w:val="24"/>
        </w:rPr>
      </w:pPr>
      <w:r w:rsidRPr="008A4F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8A4FD5" w:rsidRPr="008A4FD5" w:rsidRDefault="008A4FD5" w:rsidP="008A4FD5">
      <w:pPr>
        <w:ind w:left="5940"/>
        <w:rPr>
          <w:rFonts w:ascii="Times New Roman" w:hAnsi="Times New Roman" w:cs="Times New Roman"/>
          <w:color w:val="000000"/>
          <w:sz w:val="24"/>
          <w:szCs w:val="24"/>
        </w:rPr>
      </w:pPr>
      <w:r w:rsidRPr="008A4FD5">
        <w:rPr>
          <w:rFonts w:ascii="Times New Roman" w:hAnsi="Times New Roman" w:cs="Times New Roman"/>
          <w:color w:val="000000"/>
          <w:sz w:val="24"/>
          <w:szCs w:val="24"/>
        </w:rPr>
        <w:t xml:space="preserve"> к Постановлению администрации рабочего поселка Коченево Коченевского района Новосибирской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6AF0">
        <w:rPr>
          <w:rFonts w:ascii="Times New Roman" w:hAnsi="Times New Roman" w:cs="Times New Roman"/>
          <w:color w:val="000000"/>
          <w:sz w:val="24"/>
          <w:szCs w:val="24"/>
        </w:rPr>
        <w:t>от 24.05.2016г. № 475</w:t>
      </w:r>
    </w:p>
    <w:p w:rsidR="008A4FD5" w:rsidRPr="008A4FD5" w:rsidRDefault="008A4FD5" w:rsidP="008A4FD5">
      <w:pPr>
        <w:pStyle w:val="a4"/>
        <w:spacing w:before="0" w:beforeAutospacing="0" w:after="0" w:afterAutospacing="0"/>
        <w:ind w:left="5387"/>
        <w:jc w:val="right"/>
        <w:rPr>
          <w:sz w:val="28"/>
          <w:szCs w:val="28"/>
        </w:rPr>
      </w:pPr>
    </w:p>
    <w:p w:rsidR="008A4FD5" w:rsidRPr="008A4FD5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FD5">
        <w:rPr>
          <w:rFonts w:ascii="Times New Roman" w:hAnsi="Times New Roman" w:cs="Times New Roman"/>
          <w:b/>
          <w:bCs/>
        </w:rPr>
        <w:t>АДМИНИСТРАТИВНЫЙ РЕГЛАМЕНТ</w:t>
      </w:r>
    </w:p>
    <w:p w:rsidR="008A4FD5" w:rsidRPr="008A4FD5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A4FD5">
        <w:rPr>
          <w:rFonts w:ascii="Times New Roman" w:hAnsi="Times New Roman" w:cs="Times New Roman"/>
          <w:b/>
          <w:bCs/>
        </w:rPr>
        <w:t>ПРЕДОСТАВЛЕНИЯ МУНИЦИПАЛЬНОЙ УСЛУГИ ПО ПРИЗНАНИЮ</w:t>
      </w:r>
    </w:p>
    <w:p w:rsidR="008A4FD5" w:rsidRPr="008A4FD5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A4FD5">
        <w:rPr>
          <w:rFonts w:ascii="Times New Roman" w:hAnsi="Times New Roman" w:cs="Times New Roman"/>
          <w:b/>
          <w:bCs/>
        </w:rPr>
        <w:t>ГРАЖДАН МАЛОИМУЩИМИ В ЦЕЛЯХ ПОСТАНОВКИ НА УЧЕТ</w:t>
      </w:r>
    </w:p>
    <w:p w:rsidR="008A4FD5" w:rsidRPr="008A4FD5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A4FD5">
        <w:rPr>
          <w:rFonts w:ascii="Times New Roman" w:hAnsi="Times New Roman" w:cs="Times New Roman"/>
          <w:b/>
          <w:bCs/>
        </w:rPr>
        <w:t>В КАЧЕСТВЕ НУЖДАЮЩИХСЯ В ЖИЛЫХ ПОМЕЩЕНИЯХ</w:t>
      </w:r>
    </w:p>
    <w:p w:rsidR="008A4FD5" w:rsidRPr="008A4FD5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8A4FD5" w:rsidRPr="008A4FD5" w:rsidRDefault="008A4FD5" w:rsidP="00626AF0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 w:rsidRPr="008A4FD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муниципальной услуги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по признанию граждан малоимущими в целях постановки на учет в качестве нуждающихся в жилых помещениях (далее -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рабочего поселка Коченево Коченевского района Новосибирской области (далее - Администрация), ее структурными подразделениями, специалистами, предоставляющими муниципальную услугу, и физическими лицами - получателями муниципальной услуги, а также организациями, участвующими в процессе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Администрация. Прием документов по оказанию муниципальной услуги осуществляется структурным подразделением Администрации – организационным отделом рабочего поселка Коченево Коченевского района Новосибирской области (далее - Отдел).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677586">
        <w:rPr>
          <w:rFonts w:ascii="Times New Roman" w:hAnsi="Times New Roman" w:cs="Times New Roman"/>
          <w:sz w:val="28"/>
          <w:szCs w:val="28"/>
        </w:rPr>
        <w:t>1.2. Порядок информирования о правилах предоставления муниципальной услуги: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1.2.1. Местонахождение: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Администрации: 632640, Новосибирская область,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Коченевский район, р. п. Коченево, ул. Октябрьская, д. 7;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почтовый адрес Отдела: 632640, Новосибирская область, Коченевский район, р. п. Коченево, ул. Октябрьская, д. 7 кабинет 5;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справочный телефон: (8-383-51) 2-32-17.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1.2.2</w:t>
        </w:r>
      </w:hyperlink>
      <w:r w:rsidRPr="00677586">
        <w:rPr>
          <w:rFonts w:ascii="Times New Roman" w:hAnsi="Times New Roman" w:cs="Times New Roman"/>
          <w:sz w:val="28"/>
          <w:szCs w:val="28"/>
        </w:rPr>
        <w:t>. Отдел осуществляет прием заявителей в соответствии со следующим графиком: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понедельник, вторник, среда - с 08.00 до 17.00;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перерыв на обед - с 13.00 до 14.00;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выходные дни - суббота, воскресенье.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1.2.3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. Адрес официального интернет-сайта Администрации: </w:t>
      </w:r>
      <w:hyperlink r:id="rId11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http://kochen</w:t>
        </w:r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evo</w:t>
        </w:r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.ru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12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rpkochienievo</w:t>
        </w:r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@mail.ru</w:t>
        </w:r>
      </w:hyperlink>
      <w:r w:rsidRPr="00677586">
        <w:rPr>
          <w:rFonts w:ascii="Times New Roman" w:hAnsi="Times New Roman" w:cs="Times New Roman"/>
          <w:sz w:val="28"/>
          <w:szCs w:val="28"/>
        </w:rPr>
        <w:t>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Информация, размещаемая на официальном интернет-сайте и информационном стенде Отдела, обновляется по мере ее изменения.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представляемых заявителями: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http://www.to54.rosreestr.ru.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Информация, размещаемая на официальных интернет-сайтах и информационных стендах органов и учреждений, участвующих в оказании муниципальной услуги в качестве источников или посредников при получении документов, необходимых для предоставления муниципальной услуги, или источников предоставления информации для проверки сведений, представляемых заявителями, обновляется по мере ее изменения.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Адреса электронной почты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представляемых заявителями: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lastRenderedPageBreak/>
        <w:t>- Управление Федеральной службы государственной регистрации, кадастра и картографии по Новосибирской области: 54_upr@rosreestr.ru.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представляемых заявителями: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Телефоны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представляемых заявителями: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Управление Федеральной службы государственной регистрации, кадастра и картографии по Новосибирской области: </w:t>
      </w:r>
      <w:smartTag w:uri="urn:schemas-microsoft-com:office:smarttags" w:element="metricconverter">
        <w:smartTagPr>
          <w:attr w:name="ProductID" w:val="630091, г"/>
        </w:smartTagPr>
        <w:r w:rsidRPr="00677586">
          <w:rPr>
            <w:rFonts w:ascii="Times New Roman" w:hAnsi="Times New Roman" w:cs="Times New Roman"/>
            <w:sz w:val="28"/>
            <w:szCs w:val="28"/>
          </w:rPr>
          <w:t>630091, г</w:t>
        </w:r>
      </w:smartTag>
      <w:r w:rsidRPr="00677586">
        <w:rPr>
          <w:rFonts w:ascii="Times New Roman" w:hAnsi="Times New Roman" w:cs="Times New Roman"/>
          <w:sz w:val="28"/>
          <w:szCs w:val="28"/>
        </w:rPr>
        <w:t xml:space="preserve">. Новосибирск, ул. Державина, д. 28; </w:t>
      </w:r>
      <w:smartTag w:uri="urn:schemas-microsoft-com:office:smarttags" w:element="metricconverter">
        <w:smartTagPr>
          <w:attr w:name="ProductID" w:val="630082, г"/>
        </w:smartTagPr>
        <w:r w:rsidRPr="00677586">
          <w:rPr>
            <w:rFonts w:ascii="Times New Roman" w:hAnsi="Times New Roman" w:cs="Times New Roman"/>
            <w:sz w:val="28"/>
            <w:szCs w:val="28"/>
          </w:rPr>
          <w:t>630082, г</w:t>
        </w:r>
      </w:smartTag>
      <w:r w:rsidRPr="00677586">
        <w:rPr>
          <w:rFonts w:ascii="Times New Roman" w:hAnsi="Times New Roman" w:cs="Times New Roman"/>
          <w:sz w:val="28"/>
          <w:szCs w:val="28"/>
        </w:rPr>
        <w:t>. Новосибирск, ул. Дачная, 60.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1.2.4</w:t>
        </w:r>
      </w:hyperlink>
      <w:r w:rsidRPr="00677586">
        <w:rPr>
          <w:rFonts w:ascii="Times New Roman" w:hAnsi="Times New Roman" w:cs="Times New Roman"/>
          <w:sz w:val="28"/>
          <w:szCs w:val="28"/>
        </w:rPr>
        <w:t>. Информация по вопросам предоставления муниципальной услуги предоставляется Отделом: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с использованием средств телефонной, почтовой связи.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посредством электронной почты.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устной и письменной.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обращения заявителей лично специалисты устно информируют обратившихся по интересующим их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вопросам. Ответ на телефонный звонок должен начинаться с информации о наименовании структурного подразделения, в которое поступил звонок, и фамилии специалиста, принявшего телефонный звонок.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Письменный ответ на обращение подписывается Главой рабочего поселка Коченево Коченевского района Новосибирской области или заместителем главы администрации, и содержит фамилию, имя, отчество и номер телефона исполнителя, и направляется по указанному заявителем почтовому адресу или по адресу электронной почты, если ответ по просьбе заявителя должен быть направлен в форме электронного документа.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1.2.5</w:t>
        </w:r>
      </w:hyperlink>
      <w:r w:rsidRPr="00677586">
        <w:rPr>
          <w:rFonts w:ascii="Times New Roman" w:hAnsi="Times New Roman" w:cs="Times New Roman"/>
          <w:sz w:val="28"/>
          <w:szCs w:val="28"/>
        </w:rPr>
        <w:t>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 Информационные материалы, размещаемые на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87"/>
      <w:bookmarkEnd w:id="2"/>
      <w:r w:rsidRPr="00677586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2.1. Наименование муниципальной услуги: признание граждан малоимущими в целях постановки на учет в качестве нуждающихся в жилых помещениях.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2.2. Прием документов по оказанию муниципальной услуги осуществляется Отделом.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представляемых заявителями, следующие органы и учреждения: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Администрация рабочего поселка Коченево Коченевского района Новосибирской области, 632640, Новосибирская область, Коченевский район, р. п. Коченево, ул. Октябрьская, д. 7</w:t>
      </w:r>
    </w:p>
    <w:p w:rsidR="008A4FD5" w:rsidRPr="00677586" w:rsidRDefault="008A4FD5" w:rsidP="008A4FD5">
      <w:pPr>
        <w:pStyle w:val="14pt1"/>
        <w:ind w:firstLine="709"/>
        <w:rPr>
          <w:sz w:val="28"/>
          <w:szCs w:val="28"/>
        </w:rPr>
      </w:pPr>
      <w:r w:rsidRPr="00677586">
        <w:rPr>
          <w:sz w:val="28"/>
          <w:szCs w:val="28"/>
        </w:rPr>
        <w:t xml:space="preserve">- Коченевский отдел Управления Федеральной службы государственной регистрации, кадастра и картографии по Новосибирской области: </w:t>
      </w:r>
      <w:hyperlink r:id="rId15" w:history="1">
        <w:r w:rsidRPr="00677586">
          <w:rPr>
            <w:rStyle w:val="a5"/>
            <w:color w:val="auto"/>
            <w:sz w:val="28"/>
            <w:szCs w:val="28"/>
            <w:u w:val="none"/>
          </w:rPr>
          <w:t>kochen@uy.nsk.su</w:t>
        </w:r>
      </w:hyperlink>
      <w:r w:rsidRPr="00677586">
        <w:rPr>
          <w:sz w:val="28"/>
          <w:szCs w:val="28"/>
        </w:rPr>
        <w:t>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 01.07.2012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выдача справки о признании малоимущим;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2.4.1. Общий срок принятия решения о предоставлении муниципальной услуги составляет 30 календарных дней со дня предоставления гражданином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 xml:space="preserve">заявления и документов, указанных в </w:t>
      </w:r>
      <w:hyperlink r:id="rId16" w:anchor="Par130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2.6.1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2.4.2. Сроки прохождения отдельных административных процедур, необходимых для предоставления муниципальной услуги, указаны в </w:t>
      </w:r>
      <w:hyperlink r:id="rId17" w:anchor="Par195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разделе 3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2.4.3. Срок выдачи (направления) заявителю документов, являющихся результатом предоставления муниципальной услуги, составляет 3 рабочих дня с момента их подготовки.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2.5. Правовые основания для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Конституцией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Российской Федерации ("Российская газета", </w:t>
      </w:r>
      <w:smartTag w:uri="urn:schemas-microsoft-com:office:smarttags" w:element="metricconverter">
        <w:smartTagPr>
          <w:attr w:name="ProductID" w:val="1993 г"/>
        </w:smartTagPr>
        <w:r w:rsidRPr="00677586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677586">
        <w:rPr>
          <w:rFonts w:ascii="Times New Roman" w:hAnsi="Times New Roman" w:cs="Times New Roman"/>
          <w:sz w:val="28"/>
          <w:szCs w:val="28"/>
        </w:rPr>
        <w:t>., N 237);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Жилищным </w:t>
      </w:r>
      <w:hyperlink r:id="rId19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</w:t>
      </w:r>
      <w:hyperlink r:id="rId20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N 188-ФЗ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("Собрание законодательства Российской Федерации", 3 января 2005, N 1);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Гражданским </w:t>
      </w:r>
      <w:hyperlink r:id="rId21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Российской Федерации от 30.11.1994 N 51-ФЗ (принят ГД ФС РФ 21.10.1994);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2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12.01.1995 N 5-ФЗ "О ветеранах" ("Российская газета", N 1-3, 05.01.2000);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3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24.11.1995 N 181-ФЗ "О социальной защите инвалидов в Российской Федерации";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4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02.05.2006 N 59-ФЗ "О порядке рассмотрения обращений граждан Российской Федерации" (текст Федерального закона опубликован в изданиях: "Собрание законодательства РФ", 2006, N 19, ст. 2060, "Российская газета", 05.05.2006, N 95, "Парламентская газета", 11.05.2006, N 70-71);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5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(текст Федерального закона опубликован в изданиях: "Собрание законодательства РФ", 06.10.2003, N 40, ст. 3822, "Парламентская газета, 08.10.2003, N 186, "Российская газета", 08.10.2003, N 202);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6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27.07.2010 N 210-ФЗ "Об организации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услуг" (текст Федерального закона опубликован в изданиях: "Собрание законодательства РФ", 02.08.2010, N 31, ст. 4179, "Российская газета", 30.07.2010, N 168);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7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21.12.1996 N 159-ФЗ "О дополнительных гарантиях по социальной поддержке детей-сирот и детей, оставшихся без попечении родителей" (опубликован в "Российской газете" от 27.12.1996 N 248, "Собрании законодательства РФ" от 23.12.1996 N 52, ст. 5880);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8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N 4849 от 13.02.2009);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29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27.07.2006 N 152-ФЗ "О персональных данных" ("Российская газета", N 165, 29.07.2006, "Собрание законодательства РФ", 31.07.2006, N 31 (1 ч.), ст. 3451);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Федеральным </w:t>
      </w:r>
      <w:hyperlink r:id="rId30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21 июля 1997 года N 122-ФЗ "О государственной регистрации прав на недвижимое имущество и сделок с ним" ("Собрание законодательства РФ", 28.07.1997, N 30, ст. 3594, "Российская газета", N 145, 30.07.1997);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</w:t>
      </w:r>
      <w:hyperlink r:id="rId31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Новосибирской области 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 от 04.11.2005 N 337-ОЗ;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</w:t>
      </w:r>
      <w:hyperlink r:id="rId32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26.12.2005 N 678 "Об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области";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Уставом рабочего поселка Коченево Коченевского района Новосибирской области</w:t>
      </w:r>
      <w:r w:rsidRPr="00677586">
        <w:rPr>
          <w:rFonts w:ascii="Times New Roman" w:hAnsi="Times New Roman" w:cs="Times New Roman"/>
        </w:rPr>
        <w:t>;</w:t>
      </w:r>
      <w:r w:rsidRPr="00677586">
        <w:rPr>
          <w:rFonts w:ascii="Times New Roman" w:hAnsi="Times New Roman" w:cs="Times New Roman"/>
          <w:sz w:val="28"/>
          <w:szCs w:val="28"/>
        </w:rPr>
        <w:t>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2.6. Полный перечень документов, необходимых для предоставления муниципальной услуги: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</w:t>
      </w:r>
      <w:hyperlink r:id="rId33" w:anchor="Par308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 признании гражданина малоимущим (приложение 1 к настоящему административному регламенту);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 гражданина;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lastRenderedPageBreak/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 Налоговым </w:t>
      </w:r>
      <w:hyperlink r:id="rId34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документы, подтверждающие стоимость недвижимого имущества, земельных участков, транспортных средств, принадлежащих на праве собственности гражданину и членам его семьи.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 w:rsidRPr="00677586">
        <w:rPr>
          <w:rFonts w:ascii="Times New Roman" w:hAnsi="Times New Roman" w:cs="Times New Roman"/>
          <w:sz w:val="28"/>
          <w:szCs w:val="28"/>
        </w:rPr>
        <w:t>2.6. Перечень необходимых и обязательных для предоставления муниципальной услуги документов, представляемых лично заявителем. Указанные документы представляются заявителем в копиях и оригиналах: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</w:t>
      </w:r>
      <w:hyperlink r:id="rId35" w:anchor="Par308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 признании гражданина малоимущим (приложение 1 к настоящему Административному регламенту);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справка с места жительства о составе семьи гражданина;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справки о доходах гражданина и членов его семьи, полученные от работодателей, а также иные справки о получении доходов гражданином и членами его семьи.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2.7. Запрещается требовать от заявителя: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с 01.07.2012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36" w:anchor="Par130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2.6.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39"/>
      <w:bookmarkEnd w:id="4"/>
      <w:r w:rsidRPr="00677586">
        <w:rPr>
          <w:rFonts w:ascii="Times New Roman" w:hAnsi="Times New Roman" w:cs="Times New Roman"/>
          <w:sz w:val="28"/>
          <w:szCs w:val="28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 являются: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документы представлены лицом, не имеющим полномочий на их представление в соответствии с действующим законодательством;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невозможность установления содержания представленных документов;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представленные документы исполнены карандашом.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2.9. Основаниями для отказа в предоставлении муниципальной услуги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являются: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несоответствие документов, представленных заявителем, требованиям законодательства о предоставлении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2.10. Услуги, являющиеся необходимыми и обязательными для предоставления муниципальной услуги: для получения данной услуги не требуется получение иных услуг.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2.11. Размер платы, взимаемой с заявителя при предоставлении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2.12. Размер платы, взимаемой с заявителя при предоставлении услуг,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которые являются необходимыми и обязательными для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Для получения данной услуги не требуется получение иных услуг.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2.13. Максимальное время ожидания в очереди при подаче заявления о предоставлении муниципальной услуги не может превышать 30 минут.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37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Концепцией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снижения административных барьеров и повышения доступности государственных и муниципальных услуг на 2011 - 2013 годы, утвержденной распоряжением Правительства Российской Федерации от 10 июня 2011 года N 1021-р, время ожидания заявителя в очереди должно быть сокращено к 2014 году до 15 минут.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- один день с момента обращения заявителя (при личном обращении),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2.15.1.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соблюдение санитарно-эпидемиологических правил и нормативов, правил противопожарной безопасности;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оборудование местами общественного пользования (туалеты) и местами для хранения верхней одежды.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2.15.2. Требования к местам для ожидания: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места для ожидания оборудуются стульями, и (или) кресельными секциями, и (или) скамьями;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lastRenderedPageBreak/>
        <w:t>- места для ожидания находятся в холле (зале) или ином специально приспособленном помещении;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 местах для ожидания предусматриваются места для получения информации о муниципальной услуге.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2.15.3. Требования к местам для получения информации о муниципальной услуге: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2.15.4. Требования к местам приема заявителей: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Места для приема заявителей оборудуются стульями и столами для обеспечения возможности заполнения заявлений о предоставлении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и оформления документов.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2.16. Показатели качества и доступности предоставления муниципальной услуги: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2.16.1. Показатели качества муниципальной услуги: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2.16.2. Показатели доступности предоставления муниципальной услуги: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доля заявителей, признанных малоимущими в целях постановки на учет в качестве нуждающихся в жилых помещениях, по отношению к общему количеству граждан, принадлежащих категориям, упомянутым в </w:t>
      </w:r>
      <w:hyperlink r:id="rId38" w:anchor="Par49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1.2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настоящего регламента, обратившихся за получением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размещенной на информационных стендах, на интернет-ресурсе Администрации, "Едином портале государственных и муниципальных услуг (функций)";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пешеходная доступность от остановок общественного транспорта до здания Администрации;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- возможность и доступность получения услуги через многофункциональный центр или в электронной форме посредством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автоматизированной информационной системы или Единого портала государственных и муниципальных услуг.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2.17. В случае предоставления муниципальной услуги в многофункциональном центре предоставления государственных и муниципальных услуг заявить представляет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95"/>
      <w:bookmarkEnd w:id="5"/>
      <w:r w:rsidRPr="00677586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порядку их выполнения, в том числе особенности выполнения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проверка сведений, представленных заявителем;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9" w:anchor="Par361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Блок-схема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3.2. Прием заявления и документов, необходимых для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поступление заявления о предоставлении муниципальной услуги и документов, необходимых для предоставления муниципальной услуги, представленных заявителем лично или через законного представителя.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Администрации, ответственным за прием и регистрацию документов.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документов, устанавливает личность заявителя или полномочия представителя заявителя в случае представления документов уполномоченным лицом.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В случаях, указанных в </w:t>
      </w:r>
      <w:hyperlink r:id="rId40" w:anchor="Par139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2.8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представленные документы возвращаются лицу, их представившему,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В случае если выявлены недостатки документов, которые возможно устранить на месте, специалист, ответственный за прием и регистрацию документов, оказывает содействие заявителю или лицу, представившему документы, в устранении данных недостатков.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В случае поступления заявления и документов, необходимых для предоставления муниципальной услуги, по почте или посредством Интернета (через федеральную информационную систему "Единый портал государственных и муниципальных услуг (функций)") срок регистрации документов составляет 1 рабочий день с момента поступления указанных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документов в Администрацию. При этом заявитель может получить информацию о регистрационном номере заявления по телефону, а в случае направления документов посредством Интернета - через сервис "Личный кабинет".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Зарегистрированные документы передаются специалистом, ответственным за прием и регистрацию документов, специалисту, ответственному за предоставление муниципальной услуги, в течение рабочего дня.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3.3. Проверка сведений, представленных заявителем.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заявителем, специалисту, ответственному за предоставление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 01.07.2012, в случае непредставления заявителем, специалистом, ответственным за предоставление муниципальной услуги, самостоятельно истребуются по каналам межведомственного взаимодействия следующие документы (или сведения, их заменяющие):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- 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заявителя и членов его семьи, о переходе прав на жилые объекты недвижимого имущества, правообладателем которых был заявитель и члены его семьи в течение последних пяти лет.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дней, при этом срок предоставления муниципальной услуги не может быть увеличен.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В том случае, если основания для предоставления муниципальной услуги отсутствуют, заявителю по почте направляется уведомление об отказе в предоставлении муниципальной услуги. Уведомление направляется заявителю по месту жительства, месту пребывания или по адресу, указанному заявителем для получения уведомления.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lastRenderedPageBreak/>
        <w:t>3.4. Принятие решения о предоставлении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получение всех необходимых для оказания услуги документов.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В том случае, если заявитель в соответствии с действующим законодательством имеет право быть признанным малоимущим, Администрацией принимается постановление.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Действие по подготовке проекта постановления осуществляется специалистом, ответственным за исполнение административной процедуры.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3.5. Выдача результата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принятие постановления Администрации о признании граждан малоимущими.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В случае отрицательного решения заявителю направляется уведомление о принятом решении.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В случае положительного решения изготавливается </w:t>
      </w:r>
      <w:hyperlink r:id="rId41" w:anchor="Par396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справка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 признании малоимущим </w:t>
      </w:r>
      <w:r w:rsidR="00A96C2D" w:rsidRPr="00677586">
        <w:rPr>
          <w:rFonts w:ascii="Times New Roman" w:hAnsi="Times New Roman" w:cs="Times New Roman"/>
          <w:sz w:val="28"/>
          <w:szCs w:val="28"/>
        </w:rPr>
        <w:t xml:space="preserve">по </w:t>
      </w:r>
      <w:r w:rsidR="00865586" w:rsidRPr="00677586">
        <w:rPr>
          <w:rFonts w:ascii="Times New Roman" w:hAnsi="Times New Roman" w:cs="Times New Roman"/>
          <w:sz w:val="28"/>
          <w:szCs w:val="28"/>
        </w:rPr>
        <w:t xml:space="preserve"> форме, утвержденной  постановлением Губернатора Новосибирской области (приложение 3).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Данное действие осуществляется ответственным за исполнение данной административной процедуры сотрудником. Документы, являющиеся результатом предоставления муниципальной услуги, в течение 3 рабочих дней со дня их подготовки должны быть высланы заявителю по месту жительства, месту пребывания или по адресу, указанному в заявлении, либо переданы в руки, если заявитель в соответствии со сроком подготовки документов лично обращается за результатами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3.6. Процедура предоставления муниципальной услуги в электронной форме не осуществляется.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236"/>
      <w:bookmarkEnd w:id="6"/>
      <w:r w:rsidRPr="00677586">
        <w:rPr>
          <w:rFonts w:ascii="Times New Roman" w:hAnsi="Times New Roman" w:cs="Times New Roman"/>
          <w:sz w:val="28"/>
          <w:szCs w:val="28"/>
        </w:rPr>
        <w:t>4. Формы контроля за исполнением регламента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lastRenderedPageBreak/>
        <w:t>4.1.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рабочего поселка Коченево, Коченевского района Новосибирской области.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4.2. Текущий контроль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администрации рабочего поселка Коченево Коченевского района Новосибирской области.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4.3. Ответственность за предоставление муниципальной услуги возлагается на Главу рабочего поселка Коченево Коченевского района, который непосредственно принимает решение по вопросам предоставления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</w:t>
      </w:r>
      <w:hyperlink r:id="rId42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02.03.2007 N 25-ФЗ "О муниципальной службе в Российской Федерации" и Федеральным </w:t>
      </w:r>
      <w:hyperlink r:id="rId43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67758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936E57">
      <w:pPr>
        <w:pStyle w:val="a4"/>
        <w:jc w:val="center"/>
        <w:rPr>
          <w:sz w:val="28"/>
          <w:szCs w:val="28"/>
        </w:rPr>
      </w:pPr>
      <w:bookmarkStart w:id="7" w:name="Par243"/>
      <w:bookmarkEnd w:id="7"/>
      <w:r w:rsidRPr="00677586">
        <w:rPr>
          <w:sz w:val="28"/>
          <w:szCs w:val="28"/>
        </w:rPr>
        <w:t xml:space="preserve">5. </w:t>
      </w:r>
      <w:r w:rsidR="00936E57" w:rsidRPr="00677586">
        <w:rPr>
          <w:sz w:val="28"/>
          <w:szCs w:val="28"/>
        </w:rPr>
        <w:t>Досудебный (внесудебный) порядок обжалования решений и действий (бездействия) органа, оказывающего муниципальную услугу, а также должностных лиц, муниципальных служащих.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5.1. Получатели муниципальной услуги имеют право на обжалование действий (бездействия) и решений</w:t>
      </w:r>
      <w:r w:rsidR="00626AF0" w:rsidRPr="00677586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Коченево Коченевского района Новосибирской области</w:t>
      </w:r>
      <w:r w:rsidRPr="00677586">
        <w:rPr>
          <w:rFonts w:ascii="Times New Roman" w:hAnsi="Times New Roman" w:cs="Times New Roman"/>
          <w:sz w:val="28"/>
          <w:szCs w:val="28"/>
        </w:rPr>
        <w:t>, принятых в ходе предоставления муниципальной услуги, действи</w:t>
      </w:r>
      <w:r w:rsidR="00936E57" w:rsidRPr="00677586">
        <w:rPr>
          <w:rFonts w:ascii="Times New Roman" w:hAnsi="Times New Roman" w:cs="Times New Roman"/>
          <w:sz w:val="28"/>
          <w:szCs w:val="28"/>
        </w:rPr>
        <w:t xml:space="preserve">й (бездействия) и решений </w:t>
      </w:r>
      <w:r w:rsidRPr="00677586">
        <w:rPr>
          <w:rFonts w:ascii="Times New Roman" w:hAnsi="Times New Roman" w:cs="Times New Roman"/>
          <w:sz w:val="28"/>
          <w:szCs w:val="28"/>
        </w:rPr>
        <w:t xml:space="preserve"> и должностных лиц, участвующих в предоставлении муниципальной услуги, в досудебном и судебном порядке.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5.2. Предметом досудебного (внесудебного) обжалования могут являть</w:t>
      </w:r>
      <w:r w:rsidR="00626AF0" w:rsidRPr="00677586">
        <w:rPr>
          <w:rFonts w:ascii="Times New Roman" w:hAnsi="Times New Roman" w:cs="Times New Roman"/>
          <w:sz w:val="28"/>
          <w:szCs w:val="28"/>
        </w:rPr>
        <w:t>ся действия (бездействие) администрации рабочего поселка Коченево Коченевского района Новосибирской области</w:t>
      </w:r>
      <w:r w:rsidRPr="00677586">
        <w:rPr>
          <w:rFonts w:ascii="Times New Roman" w:hAnsi="Times New Roman" w:cs="Times New Roman"/>
          <w:sz w:val="28"/>
          <w:szCs w:val="28"/>
        </w:rPr>
        <w:t xml:space="preserve">, участвующего в предоставлении муниципальной услуги, должностного лица Отдела,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участвующего в предоставлении муниципальной услуги, а также принимаемые ими решения при предоставлении муниципальной услуги.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5.3. Заявитель может обратиться с жалобой, в том числе в следующих случаях: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услуги;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услуги, у заявителя;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субъектов Российской Федерации, муниципальными правовыми актами;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субъектов Российской Федерации, муниципальными правовыми актами;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5.4. Жалоба подается в письменной форме на бумажном носител</w:t>
      </w:r>
      <w:r w:rsidR="00626AF0" w:rsidRPr="00677586">
        <w:rPr>
          <w:rFonts w:ascii="Times New Roman" w:hAnsi="Times New Roman" w:cs="Times New Roman"/>
          <w:sz w:val="28"/>
          <w:szCs w:val="28"/>
        </w:rPr>
        <w:t>е или в электронном виде в администрации рабочего поселка Коченево Коченевского района Новосибирской области</w:t>
      </w:r>
      <w:r w:rsidRPr="00677586">
        <w:rPr>
          <w:rFonts w:ascii="Times New Roman" w:hAnsi="Times New Roman" w:cs="Times New Roman"/>
          <w:sz w:val="28"/>
          <w:szCs w:val="28"/>
        </w:rPr>
        <w:t xml:space="preserve">, участвующий в предоставлении муниципальной услуги. Жалобы на решения, принятые руководителем Отдела, участвующего в предоставлении муниципальной услуги, подаются курирующему по направлению деятельности заместителю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главы администрации и (или) главе рабочего поселка Коченево Коченевского района Новосибирской области.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5.5.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рабочего поселка Коченево Коченевского района Новосибирской области,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67"/>
      <w:bookmarkEnd w:id="8"/>
      <w:r w:rsidRPr="00677586">
        <w:rPr>
          <w:rFonts w:ascii="Times New Roman" w:hAnsi="Times New Roman" w:cs="Times New Roman"/>
          <w:sz w:val="28"/>
          <w:szCs w:val="28"/>
        </w:rPr>
        <w:t xml:space="preserve">5.7.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</w:t>
      </w:r>
      <w:r w:rsidRPr="00677586">
        <w:rPr>
          <w:rFonts w:ascii="Times New Roman" w:hAnsi="Times New Roman" w:cs="Times New Roman"/>
          <w:sz w:val="28"/>
          <w:szCs w:val="28"/>
        </w:rPr>
        <w:lastRenderedPageBreak/>
        <w:t>обжалования нарушения установленного срока таких исправлений - в течение пяти рабочих дней со дня ее регистрации.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5.8. По результатам рассмотрения жалобы орган, предоставляющий муниципальную услугу, принимает одно из следующих решений: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субъектов Российской Федерации, муниципальными правовыми актами;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5.9. Не позднее дня, следующего за днем принятия решения, указанного в </w:t>
      </w:r>
      <w:hyperlink r:id="rId44" w:anchor="Par267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пп. 5.7</w:t>
        </w:r>
      </w:hyperlink>
      <w:r w:rsidRPr="00677586">
        <w:rPr>
          <w:rFonts w:ascii="Times New Roman" w:hAnsi="Times New Roman" w:cs="Times New Roman"/>
          <w:sz w:val="28"/>
          <w:szCs w:val="28"/>
        </w:rPr>
        <w:t>, заявителю в письменной форме и по желанию заявителя в электронной</w:t>
      </w:r>
      <w:r w:rsidR="00626AF0" w:rsidRPr="00677586">
        <w:rPr>
          <w:rFonts w:ascii="Times New Roman" w:hAnsi="Times New Roman" w:cs="Times New Roman"/>
          <w:sz w:val="28"/>
          <w:szCs w:val="28"/>
        </w:rPr>
        <w:t xml:space="preserve"> форме специалист администрации рабочего поселка Коченево Коченевского района Новосибирской области</w:t>
      </w:r>
      <w:r w:rsidRPr="00677586">
        <w:rPr>
          <w:rFonts w:ascii="Times New Roman" w:hAnsi="Times New Roman" w:cs="Times New Roman"/>
          <w:sz w:val="28"/>
          <w:szCs w:val="28"/>
        </w:rPr>
        <w:t>, ответственный за предоставление муниципальной услуги, направляет мотивированный ответ о результатах рассмотрения жалобы.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5.10. Особенности подачи и рассмотрения жалоб на решения и действия (безде</w:t>
      </w:r>
      <w:r w:rsidR="00626AF0" w:rsidRPr="00677586">
        <w:rPr>
          <w:rFonts w:ascii="Times New Roman" w:hAnsi="Times New Roman" w:cs="Times New Roman"/>
          <w:sz w:val="28"/>
          <w:szCs w:val="28"/>
        </w:rPr>
        <w:t>йствие) должностного лица администрации рабочего поселка Коченево Коченевского района Новосибирской области</w:t>
      </w:r>
      <w:r w:rsidRPr="00677586">
        <w:rPr>
          <w:rFonts w:ascii="Times New Roman" w:hAnsi="Times New Roman" w:cs="Times New Roman"/>
          <w:sz w:val="28"/>
          <w:szCs w:val="28"/>
        </w:rPr>
        <w:t xml:space="preserve"> устанавливаются муниципальными правовыми актами.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5.11. Заявитель вправе обжаловать решения, принятые в ходе предоставления муниципальной услуги, действия и бездействие </w:t>
      </w:r>
      <w:r w:rsidR="00626AF0" w:rsidRPr="00677586">
        <w:rPr>
          <w:rFonts w:ascii="Times New Roman" w:hAnsi="Times New Roman" w:cs="Times New Roman"/>
          <w:sz w:val="28"/>
          <w:szCs w:val="28"/>
        </w:rPr>
        <w:t>должностного лица администрации рабочего поселка Коченево Коченевского района Новосибирской области</w:t>
      </w:r>
      <w:r w:rsidRPr="00677586">
        <w:rPr>
          <w:rFonts w:ascii="Times New Roman" w:hAnsi="Times New Roman" w:cs="Times New Roman"/>
          <w:sz w:val="28"/>
          <w:szCs w:val="28"/>
        </w:rPr>
        <w:t>, участвующего в предоставлении муниципальной услуги, в установленном законодательством Российской Федерации судебном порядке.</w:t>
      </w:r>
    </w:p>
    <w:p w:rsidR="008A4FD5" w:rsidRPr="00677586" w:rsidRDefault="00626AF0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5.12. Администрации рабочего поселка Коченево Коченевского района Новосибирской области</w:t>
      </w:r>
      <w:r w:rsidR="008A4FD5" w:rsidRPr="00677586">
        <w:rPr>
          <w:rFonts w:ascii="Times New Roman" w:hAnsi="Times New Roman" w:cs="Times New Roman"/>
          <w:sz w:val="28"/>
          <w:szCs w:val="28"/>
        </w:rPr>
        <w:t xml:space="preserve"> несет ответственность за решения и действия, принимаемые (осуществляемые) в процессе предоставления муниципальной услуги, в соответствии с действующим законодательством Российской Федерации. Обжалование действий (бездействия) и решений должностных лиц, осуществляемых (принятых) в ходе предоставления муниципальной услуги, в судебном порядке производится в порядке и сроки, установленные </w:t>
      </w:r>
      <w:r w:rsidR="008A4FD5" w:rsidRPr="00677586">
        <w:rPr>
          <w:rFonts w:ascii="Times New Roman" w:hAnsi="Times New Roman" w:cs="Times New Roman"/>
          <w:sz w:val="28"/>
          <w:szCs w:val="28"/>
        </w:rPr>
        <w:lastRenderedPageBreak/>
        <w:t>процессуальным законодательством Российской Федерации.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При этом используются средства телефонной связи, электронного информирования посредством размещения в сети Интернет на официальном сайте Администрации </w:t>
      </w:r>
      <w:hyperlink r:id="rId45" w:history="1">
        <w:r w:rsidRPr="00677586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http://kochenev.ru</w:t>
        </w:r>
      </w:hyperlink>
      <w:r w:rsidRPr="00677586">
        <w:rPr>
          <w:rFonts w:ascii="Times New Roman" w:hAnsi="Times New Roman" w:cs="Times New Roman"/>
          <w:sz w:val="28"/>
          <w:szCs w:val="28"/>
        </w:rPr>
        <w:t>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Место нахождения: 633209, Новосибирская область Коченевский район, р. п. Коченево, ул. Октябрьская, 7, кабинет N 5.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Телефон для справок: (8383-51) 2-72-06.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Адрес эл. почты: </w:t>
      </w:r>
      <w:hyperlink r:id="rId46" w:history="1">
        <w:r w:rsidRPr="00677586">
          <w:rPr>
            <w:rStyle w:val="a5"/>
            <w:rFonts w:ascii="Times New Roman" w:hAnsi="Times New Roman" w:cs="Times New Roman"/>
            <w:color w:val="auto"/>
            <w:u w:val="none"/>
            <w:lang w:val="en-US"/>
          </w:rPr>
          <w:t>rpkochienievo</w:t>
        </w:r>
        <w:r w:rsidRPr="00677586">
          <w:rPr>
            <w:rStyle w:val="a5"/>
            <w:rFonts w:ascii="Times New Roman" w:hAnsi="Times New Roman" w:cs="Times New Roman"/>
            <w:color w:val="auto"/>
            <w:u w:val="none"/>
          </w:rPr>
          <w:t>@mail.ru</w:t>
        </w:r>
      </w:hyperlink>
      <w:r w:rsidRPr="00677586">
        <w:rPr>
          <w:rFonts w:ascii="Times New Roman" w:hAnsi="Times New Roman" w:cs="Times New Roman"/>
          <w:sz w:val="28"/>
          <w:szCs w:val="28"/>
        </w:rPr>
        <w:t>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Понедельник, вторник, среда - с 08.00 до 17.00;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перерыв на обед - с 13.00 до 14.00;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выходные дни - суббота, воскресенье.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В предпраздничные дни продолжительность времени работы сокращается на 1 час и прекращается на 1 час раньше.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9" w:name="Par289"/>
      <w:bookmarkEnd w:id="9"/>
    </w:p>
    <w:p w:rsidR="00A96C2D" w:rsidRPr="00677586" w:rsidRDefault="00A96C2D">
      <w:pPr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br w:type="page"/>
      </w:r>
    </w:p>
    <w:p w:rsidR="008A4FD5" w:rsidRPr="00677586" w:rsidRDefault="008A4FD5" w:rsidP="00A96C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A4FD5" w:rsidRPr="00677586" w:rsidRDefault="008A4FD5" w:rsidP="00A96C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FD5" w:rsidRPr="00677586" w:rsidRDefault="008A4FD5" w:rsidP="00A96C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A4FD5" w:rsidRPr="00677586" w:rsidRDefault="008A4FD5" w:rsidP="00A96C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по признанию граждан малоимущими в</w:t>
      </w:r>
    </w:p>
    <w:p w:rsidR="008A4FD5" w:rsidRPr="00677586" w:rsidRDefault="008A4FD5" w:rsidP="00A96C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целях постановки на учет в качестве</w:t>
      </w:r>
    </w:p>
    <w:p w:rsidR="00A96C2D" w:rsidRPr="00677586" w:rsidRDefault="00A96C2D" w:rsidP="00A96C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нуждающихся в жилых помещениях</w:t>
      </w:r>
    </w:p>
    <w:p w:rsidR="00A96C2D" w:rsidRPr="00677586" w:rsidRDefault="00A96C2D" w:rsidP="00A96C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A4FD5" w:rsidRPr="00677586" w:rsidRDefault="008A4FD5" w:rsidP="00A96C2D">
      <w:pPr>
        <w:widowControl w:val="0"/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 xml:space="preserve"> Главе рабочего поселка Коченево 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А. П. Пригода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от _________________________,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(Ф.И.О.)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проживающего по адресу: ____________________________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A4FD5" w:rsidRPr="00677586" w:rsidRDefault="008A4FD5" w:rsidP="008A4F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 xml:space="preserve">                          (адрес места жительства)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308"/>
      <w:bookmarkEnd w:id="10"/>
      <w:r w:rsidRPr="00677586">
        <w:rPr>
          <w:rFonts w:ascii="Times New Roman" w:hAnsi="Times New Roman" w:cs="Times New Roman"/>
          <w:sz w:val="24"/>
          <w:szCs w:val="24"/>
        </w:rPr>
        <w:t>ЗАЯВЛЕНИЕ</w:t>
      </w:r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о признании граждан малоимущими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4FD5" w:rsidRPr="00677586" w:rsidRDefault="00A96C2D" w:rsidP="008A4F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 xml:space="preserve">    Прошу  принять меня и мою </w:t>
      </w:r>
      <w:r w:rsidR="008A4FD5" w:rsidRPr="00677586">
        <w:rPr>
          <w:rFonts w:ascii="Times New Roman" w:hAnsi="Times New Roman" w:cs="Times New Roman"/>
          <w:sz w:val="24"/>
          <w:szCs w:val="24"/>
        </w:rPr>
        <w:t>семью, состоящую  из____человек (включая заявителя),  малоимущими  в целях постановки на учет граждан, нуждающихся в жилых помещениях.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Состав семьи:</w:t>
      </w:r>
    </w:p>
    <w:tbl>
      <w:tblPr>
        <w:tblW w:w="9645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816"/>
        <w:gridCol w:w="1844"/>
        <w:gridCol w:w="1985"/>
      </w:tblGrid>
      <w:tr w:rsidR="008A4FD5" w:rsidRPr="00677586" w:rsidTr="00A96C2D"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6">
              <w:rPr>
                <w:rFonts w:ascii="Times New Roman" w:hAnsi="Times New Roman" w:cs="Times New Roman"/>
                <w:sz w:val="24"/>
                <w:szCs w:val="24"/>
              </w:rPr>
              <w:t>Степень родства по отношению к заявителю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86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8A4FD5" w:rsidRPr="00677586" w:rsidTr="00A96C2D">
        <w:trPr>
          <w:trHeight w:val="351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D5" w:rsidRPr="00677586" w:rsidTr="00A96C2D">
        <w:trPr>
          <w:trHeight w:val="419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D5" w:rsidRPr="00677586" w:rsidTr="00A96C2D"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FD5" w:rsidRPr="00677586" w:rsidTr="00A96C2D"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A4FD5" w:rsidRPr="00677586" w:rsidRDefault="008A4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 xml:space="preserve">    Прилагаю документы: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4"/>
          <w:szCs w:val="24"/>
        </w:rPr>
        <w:t xml:space="preserve">    Дата __________________ Личная подпись ___________________</w:t>
      </w:r>
    </w:p>
    <w:p w:rsidR="00A96C2D" w:rsidRPr="00677586" w:rsidRDefault="00A96C2D">
      <w:pPr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br w:type="page"/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по признанию граждан малоимущими в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целях постановки на учет в качестве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нуждающихся в жилых помещениях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БЛОК-СХЕМА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bookmarkStart w:id="11" w:name="Par361"/>
      <w:bookmarkEnd w:id="11"/>
      <w:r w:rsidRPr="00677586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┌──────────────────────────────────────────────────────┐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│     </w:t>
      </w:r>
      <w:r w:rsidRPr="00677586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     │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4"/>
          <w:szCs w:val="24"/>
        </w:rPr>
        <w:t>│ необходимых для предоставления муниципальной услуги</w:t>
      </w:r>
      <w:r w:rsidRPr="00677586">
        <w:rPr>
          <w:rFonts w:ascii="Times New Roman" w:hAnsi="Times New Roman" w:cs="Times New Roman"/>
        </w:rPr>
        <w:t xml:space="preserve">    │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└──────────────────────────┬───────────────────────────┘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 xml:space="preserve">                           \/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┌──────────────────────────────────────────────────────┐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4"/>
          <w:szCs w:val="24"/>
        </w:rPr>
        <w:t>│     Проверка сведений, представленных заявителем</w:t>
      </w:r>
      <w:r w:rsidRPr="00677586">
        <w:rPr>
          <w:rFonts w:ascii="Times New Roman" w:hAnsi="Times New Roman" w:cs="Times New Roman"/>
        </w:rPr>
        <w:t xml:space="preserve">     │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└──────────────────────────┬───────────────────────────┘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 xml:space="preserve">                           \/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┌──────────────────────────────────────────────────────┐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│</w:t>
      </w:r>
      <w:r w:rsidRPr="00677586">
        <w:rPr>
          <w:rFonts w:ascii="Times New Roman" w:hAnsi="Times New Roman" w:cs="Times New Roman"/>
          <w:sz w:val="24"/>
          <w:szCs w:val="24"/>
        </w:rPr>
        <w:t>Принятие решения о предоставлении муниципальной услуги</w:t>
      </w:r>
      <w:r w:rsidRPr="00677586">
        <w:rPr>
          <w:rFonts w:ascii="Times New Roman" w:hAnsi="Times New Roman" w:cs="Times New Roman"/>
        </w:rPr>
        <w:t>│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└──────────────────────────┬───────────────────────────┘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 xml:space="preserve">            ┌──────────────┴───────────────┐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 xml:space="preserve">            \/                             \/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┌──────────────────────┐        ┌──────────────────────┐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77586">
        <w:rPr>
          <w:rFonts w:ascii="Times New Roman" w:hAnsi="Times New Roman" w:cs="Times New Roman"/>
        </w:rPr>
        <w:t xml:space="preserve">│ </w:t>
      </w:r>
      <w:r w:rsidRPr="00677586">
        <w:rPr>
          <w:rFonts w:ascii="Times New Roman" w:hAnsi="Times New Roman" w:cs="Times New Roman"/>
          <w:sz w:val="24"/>
          <w:szCs w:val="24"/>
        </w:rPr>
        <w:t>Справка о признании     │                   Отказ в предоставлении│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4"/>
          <w:szCs w:val="24"/>
        </w:rPr>
        <w:t>│      малоимущим              │                    муниципальной услуги</w:t>
      </w:r>
      <w:r w:rsidRPr="00677586">
        <w:rPr>
          <w:rFonts w:ascii="Times New Roman" w:hAnsi="Times New Roman" w:cs="Times New Roman"/>
        </w:rPr>
        <w:t xml:space="preserve"> │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└──────────────────────┘        └──────────────────────┘</w:t>
      </w:r>
    </w:p>
    <w:p w:rsidR="00A96C2D" w:rsidRPr="00677586" w:rsidRDefault="00A96C2D">
      <w:pPr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br w:type="page"/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по признанию граждан малоимущими в</w:t>
      </w:r>
    </w:p>
    <w:p w:rsidR="008A4FD5" w:rsidRPr="00677586" w:rsidRDefault="008A4FD5" w:rsidP="008A4FD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целях постановки на учет в качестве</w:t>
      </w:r>
    </w:p>
    <w:p w:rsidR="00A96C2D" w:rsidRPr="00677586" w:rsidRDefault="00A96C2D" w:rsidP="00A96C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нуждающихся в жилых помещения</w:t>
      </w:r>
    </w:p>
    <w:p w:rsidR="00A96C2D" w:rsidRPr="00677586" w:rsidRDefault="008A4FD5" w:rsidP="00A96C2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Выдана администрацией рабочего поселка Коченево </w:t>
      </w:r>
    </w:p>
    <w:p w:rsidR="008A4FD5" w:rsidRPr="00677586" w:rsidRDefault="008A4FD5" w:rsidP="00A96C2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 Коченевского района Новосибирской области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396"/>
      <w:bookmarkEnd w:id="12"/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Справка</w:t>
      </w:r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о признании гражданина малоимущим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</w:p>
    <w:p w:rsidR="008A4FD5" w:rsidRPr="00677586" w:rsidRDefault="008A4FD5" w:rsidP="008A4FD5">
      <w:pPr>
        <w:pStyle w:val="ConsPlusNonformat"/>
        <w:jc w:val="both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8"/>
          <w:szCs w:val="28"/>
        </w:rPr>
        <w:t>Выдана</w:t>
      </w:r>
      <w:r w:rsidRPr="00677586">
        <w:rPr>
          <w:rFonts w:ascii="Times New Roman" w:hAnsi="Times New Roman" w:cs="Times New Roman"/>
        </w:rPr>
        <w:t xml:space="preserve"> _______________________________________________________________________________,</w:t>
      </w:r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(Ф.И.О.)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8"/>
          <w:szCs w:val="28"/>
        </w:rPr>
        <w:t>проживающему по адресу</w:t>
      </w:r>
      <w:r w:rsidRPr="00677586">
        <w:rPr>
          <w:rFonts w:ascii="Times New Roman" w:hAnsi="Times New Roman" w:cs="Times New Roman"/>
        </w:rPr>
        <w:t xml:space="preserve"> _____________________________________________________________</w:t>
      </w:r>
    </w:p>
    <w:p w:rsidR="008A4FD5" w:rsidRPr="00677586" w:rsidRDefault="008A4FD5" w:rsidP="008A4FD5">
      <w:pPr>
        <w:pStyle w:val="ConsPlusNonformat"/>
        <w:jc w:val="center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(адрес места жительства)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8"/>
          <w:szCs w:val="28"/>
        </w:rPr>
        <w:t>Паспорт</w:t>
      </w:r>
      <w:r w:rsidRPr="00677586">
        <w:rPr>
          <w:rFonts w:ascii="Times New Roman" w:hAnsi="Times New Roman" w:cs="Times New Roman"/>
        </w:rPr>
        <w:t xml:space="preserve"> __________________________________________________________________________________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выдан </w:t>
      </w:r>
      <w:r w:rsidRPr="0067758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8"/>
          <w:szCs w:val="28"/>
        </w:rPr>
        <w:t>дата выдачи</w:t>
      </w:r>
      <w:r w:rsidRPr="00677586">
        <w:rPr>
          <w:rFonts w:ascii="Times New Roman" w:hAnsi="Times New Roman" w:cs="Times New Roman"/>
        </w:rPr>
        <w:t xml:space="preserve"> _____________________________________________________________________________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8"/>
          <w:szCs w:val="28"/>
        </w:rPr>
        <w:t>Размер располагаемого дохода</w:t>
      </w:r>
      <w:r w:rsidRPr="00677586">
        <w:rPr>
          <w:rFonts w:ascii="Times New Roman" w:hAnsi="Times New Roman" w:cs="Times New Roman"/>
        </w:rPr>
        <w:t xml:space="preserve"> _______________________________________________________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8"/>
          <w:szCs w:val="28"/>
        </w:rPr>
        <w:t>Потребность в средствах на приобретение жилья</w:t>
      </w:r>
      <w:r w:rsidRPr="00677586">
        <w:rPr>
          <w:rFonts w:ascii="Times New Roman" w:hAnsi="Times New Roman" w:cs="Times New Roman"/>
        </w:rPr>
        <w:t xml:space="preserve"> _________________________________</w:t>
      </w:r>
    </w:p>
    <w:p w:rsidR="008A4FD5" w:rsidRPr="00677586" w:rsidRDefault="008A4FD5" w:rsidP="008A4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О  том,  что  он  является  малоимущим  и  имеет  право на получение жилого</w:t>
      </w:r>
    </w:p>
    <w:p w:rsidR="008A4FD5" w:rsidRPr="00677586" w:rsidRDefault="008A4FD5" w:rsidP="008A4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помещения  по  договору социального найма в установленном законодательством порядке.</w:t>
      </w:r>
    </w:p>
    <w:p w:rsidR="008A4FD5" w:rsidRPr="00677586" w:rsidRDefault="008A4FD5" w:rsidP="008A4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    Основание  выдачи  справки: постановление администрации Рабочего поселка Коченево Коченевского района Новосибирской области о признании гражданина малоимущим от ______ ____ N _____</w:t>
      </w:r>
    </w:p>
    <w:p w:rsidR="008A4FD5" w:rsidRPr="00677586" w:rsidRDefault="008A4FD5" w:rsidP="008A4F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>Дата ________________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Глава рабочего поселка Коченево 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77586">
        <w:rPr>
          <w:rFonts w:ascii="Times New Roman" w:hAnsi="Times New Roman" w:cs="Times New Roman"/>
          <w:sz w:val="28"/>
          <w:szCs w:val="28"/>
        </w:rPr>
        <w:t xml:space="preserve">Коченевского района 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А. П. Пригода</w:t>
      </w:r>
      <w:r w:rsidRPr="00677586">
        <w:rPr>
          <w:rFonts w:ascii="Times New Roman" w:hAnsi="Times New Roman" w:cs="Times New Roman"/>
        </w:rPr>
        <w:t xml:space="preserve"> </w:t>
      </w: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</w:p>
    <w:p w:rsidR="008A4FD5" w:rsidRPr="00677586" w:rsidRDefault="008A4FD5" w:rsidP="008A4FD5">
      <w:pPr>
        <w:pStyle w:val="ConsPlusNonformat"/>
        <w:rPr>
          <w:rFonts w:ascii="Times New Roman" w:hAnsi="Times New Roman" w:cs="Times New Roman"/>
        </w:rPr>
      </w:pPr>
    </w:p>
    <w:p w:rsidR="00F0043E" w:rsidRPr="00A96C2D" w:rsidRDefault="008A4FD5" w:rsidP="00A96C2D">
      <w:pPr>
        <w:pStyle w:val="ConsPlusNonformat"/>
        <w:rPr>
          <w:rFonts w:ascii="Times New Roman" w:hAnsi="Times New Roman" w:cs="Times New Roman"/>
        </w:rPr>
      </w:pPr>
      <w:r w:rsidRPr="00677586">
        <w:rPr>
          <w:rFonts w:ascii="Times New Roman" w:hAnsi="Times New Roman" w:cs="Times New Roman"/>
        </w:rPr>
        <w:t>Ф.И.О.</w:t>
      </w:r>
      <w:r w:rsidRPr="008A4FD5">
        <w:rPr>
          <w:rFonts w:ascii="Times New Roman" w:hAnsi="Times New Roman" w:cs="Times New Roman"/>
        </w:rPr>
        <w:t xml:space="preserve"> исполнителя</w:t>
      </w:r>
    </w:p>
    <w:sectPr w:rsidR="00F0043E" w:rsidRPr="00A96C2D" w:rsidSect="00B0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CB2" w:rsidRDefault="00680CB2" w:rsidP="00A96C2D">
      <w:pPr>
        <w:spacing w:after="0" w:line="240" w:lineRule="auto"/>
      </w:pPr>
      <w:r>
        <w:separator/>
      </w:r>
    </w:p>
  </w:endnote>
  <w:endnote w:type="continuationSeparator" w:id="1">
    <w:p w:rsidR="00680CB2" w:rsidRDefault="00680CB2" w:rsidP="00A9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CB2" w:rsidRDefault="00680CB2" w:rsidP="00A96C2D">
      <w:pPr>
        <w:spacing w:after="0" w:line="240" w:lineRule="auto"/>
      </w:pPr>
      <w:r>
        <w:separator/>
      </w:r>
    </w:p>
  </w:footnote>
  <w:footnote w:type="continuationSeparator" w:id="1">
    <w:p w:rsidR="00680CB2" w:rsidRDefault="00680CB2" w:rsidP="00A9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454E"/>
    <w:multiLevelType w:val="hybridMultilevel"/>
    <w:tmpl w:val="0854F91C"/>
    <w:lvl w:ilvl="0" w:tplc="1F9CF9B0">
      <w:start w:val="1"/>
      <w:numFmt w:val="bullet"/>
      <w:lvlText w:val="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6261E43"/>
    <w:multiLevelType w:val="hybridMultilevel"/>
    <w:tmpl w:val="664CECF2"/>
    <w:lvl w:ilvl="0" w:tplc="E670F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3">
    <w:nsid w:val="11005443"/>
    <w:multiLevelType w:val="hybridMultilevel"/>
    <w:tmpl w:val="8E143A08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3704BA"/>
    <w:multiLevelType w:val="hybridMultilevel"/>
    <w:tmpl w:val="07F251E2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033F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B9C5668"/>
    <w:multiLevelType w:val="hybridMultilevel"/>
    <w:tmpl w:val="42F07496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2AD7110"/>
    <w:multiLevelType w:val="hybridMultilevel"/>
    <w:tmpl w:val="97CCE6F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17642D3"/>
    <w:multiLevelType w:val="hybridMultilevel"/>
    <w:tmpl w:val="8FC029C2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DB4116"/>
    <w:multiLevelType w:val="hybridMultilevel"/>
    <w:tmpl w:val="4A6EC5B8"/>
    <w:lvl w:ilvl="0" w:tplc="E670FF0A">
      <w:start w:val="1"/>
      <w:numFmt w:val="bullet"/>
      <w:lvlText w:val="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1">
    <w:nsid w:val="39332517"/>
    <w:multiLevelType w:val="hybridMultilevel"/>
    <w:tmpl w:val="5A1C5A10"/>
    <w:lvl w:ilvl="0" w:tplc="E670FF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BFE4F87"/>
    <w:multiLevelType w:val="hybridMultilevel"/>
    <w:tmpl w:val="80049946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5F61F2"/>
    <w:multiLevelType w:val="hybridMultilevel"/>
    <w:tmpl w:val="28A46592"/>
    <w:lvl w:ilvl="0" w:tplc="E670FF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16A13"/>
    <w:multiLevelType w:val="hybridMultilevel"/>
    <w:tmpl w:val="2D880094"/>
    <w:lvl w:ilvl="0" w:tplc="08445D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C911F18"/>
    <w:multiLevelType w:val="hybridMultilevel"/>
    <w:tmpl w:val="06EAB4F6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B47AA"/>
    <w:multiLevelType w:val="hybridMultilevel"/>
    <w:tmpl w:val="295882E8"/>
    <w:lvl w:ilvl="0" w:tplc="1F9CF9B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764C97"/>
    <w:multiLevelType w:val="hybridMultilevel"/>
    <w:tmpl w:val="F5485C2A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D1759"/>
    <w:multiLevelType w:val="hybridMultilevel"/>
    <w:tmpl w:val="D9F062A8"/>
    <w:lvl w:ilvl="0" w:tplc="22E88824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F2534"/>
    <w:multiLevelType w:val="hybridMultilevel"/>
    <w:tmpl w:val="CB3C3AAC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2562C"/>
    <w:multiLevelType w:val="hybridMultilevel"/>
    <w:tmpl w:val="5450E592"/>
    <w:lvl w:ilvl="0" w:tplc="E670F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C5728E"/>
    <w:multiLevelType w:val="hybridMultilevel"/>
    <w:tmpl w:val="FA227DC4"/>
    <w:lvl w:ilvl="0" w:tplc="08445D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9D85AC1"/>
    <w:multiLevelType w:val="hybridMultilevel"/>
    <w:tmpl w:val="D2DE2BCE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71468B"/>
    <w:multiLevelType w:val="hybridMultilevel"/>
    <w:tmpl w:val="E6EA2F02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B591C"/>
    <w:multiLevelType w:val="hybridMultilevel"/>
    <w:tmpl w:val="BDF29F4A"/>
    <w:lvl w:ilvl="0" w:tplc="08445D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0F2498"/>
    <w:multiLevelType w:val="hybridMultilevel"/>
    <w:tmpl w:val="6BFAD41E"/>
    <w:lvl w:ilvl="0" w:tplc="87983E1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86B62E2"/>
    <w:multiLevelType w:val="hybridMultilevel"/>
    <w:tmpl w:val="8188E652"/>
    <w:lvl w:ilvl="0" w:tplc="28162C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7252B2"/>
    <w:multiLevelType w:val="hybridMultilevel"/>
    <w:tmpl w:val="6972D91E"/>
    <w:lvl w:ilvl="0" w:tplc="08445D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8"/>
  </w:num>
  <w:num w:numId="7">
    <w:abstractNumId w:val="27"/>
  </w:num>
  <w:num w:numId="8">
    <w:abstractNumId w:val="22"/>
  </w:num>
  <w:num w:numId="9">
    <w:abstractNumId w:val="12"/>
  </w:num>
  <w:num w:numId="10">
    <w:abstractNumId w:val="15"/>
  </w:num>
  <w:num w:numId="11">
    <w:abstractNumId w:val="4"/>
  </w:num>
  <w:num w:numId="12">
    <w:abstractNumId w:val="16"/>
  </w:num>
  <w:num w:numId="13">
    <w:abstractNumId w:val="24"/>
  </w:num>
  <w:num w:numId="14">
    <w:abstractNumId w:val="28"/>
  </w:num>
  <w:num w:numId="15">
    <w:abstractNumId w:val="9"/>
  </w:num>
  <w:num w:numId="16">
    <w:abstractNumId w:val="3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13"/>
  </w:num>
  <w:num w:numId="25">
    <w:abstractNumId w:val="21"/>
  </w:num>
  <w:num w:numId="26">
    <w:abstractNumId w:val="11"/>
  </w:num>
  <w:num w:numId="27">
    <w:abstractNumId w:val="1"/>
  </w:num>
  <w:num w:numId="28">
    <w:abstractNumId w:val="20"/>
  </w:num>
  <w:num w:numId="29">
    <w:abstractNumId w:val="10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D101D"/>
    <w:rsid w:val="000015E4"/>
    <w:rsid w:val="000237F5"/>
    <w:rsid w:val="000512DD"/>
    <w:rsid w:val="000870BC"/>
    <w:rsid w:val="000F6F9F"/>
    <w:rsid w:val="00187081"/>
    <w:rsid w:val="001B3E47"/>
    <w:rsid w:val="001F5BFD"/>
    <w:rsid w:val="00205950"/>
    <w:rsid w:val="0023392F"/>
    <w:rsid w:val="00243728"/>
    <w:rsid w:val="00252DF5"/>
    <w:rsid w:val="002F40CD"/>
    <w:rsid w:val="003E4AFE"/>
    <w:rsid w:val="003F65F6"/>
    <w:rsid w:val="00420FDE"/>
    <w:rsid w:val="00493F57"/>
    <w:rsid w:val="004F7330"/>
    <w:rsid w:val="004F7EE4"/>
    <w:rsid w:val="00523C85"/>
    <w:rsid w:val="00537094"/>
    <w:rsid w:val="005B0994"/>
    <w:rsid w:val="005D1A99"/>
    <w:rsid w:val="00620979"/>
    <w:rsid w:val="00626AF0"/>
    <w:rsid w:val="00650EA2"/>
    <w:rsid w:val="00677586"/>
    <w:rsid w:val="00680CB2"/>
    <w:rsid w:val="00691F45"/>
    <w:rsid w:val="0078549F"/>
    <w:rsid w:val="00791080"/>
    <w:rsid w:val="007A34D9"/>
    <w:rsid w:val="007F4FBB"/>
    <w:rsid w:val="0080210D"/>
    <w:rsid w:val="00803B71"/>
    <w:rsid w:val="00854767"/>
    <w:rsid w:val="00860AB1"/>
    <w:rsid w:val="00865586"/>
    <w:rsid w:val="008868E3"/>
    <w:rsid w:val="00895E78"/>
    <w:rsid w:val="008A4FD5"/>
    <w:rsid w:val="008D4C4E"/>
    <w:rsid w:val="008D5433"/>
    <w:rsid w:val="009044D0"/>
    <w:rsid w:val="00936E57"/>
    <w:rsid w:val="009B2EC3"/>
    <w:rsid w:val="009D101D"/>
    <w:rsid w:val="00A75038"/>
    <w:rsid w:val="00A85D75"/>
    <w:rsid w:val="00A96C2D"/>
    <w:rsid w:val="00AC1561"/>
    <w:rsid w:val="00AC5B68"/>
    <w:rsid w:val="00AF4771"/>
    <w:rsid w:val="00B03F09"/>
    <w:rsid w:val="00B045DA"/>
    <w:rsid w:val="00B36F85"/>
    <w:rsid w:val="00B43BCA"/>
    <w:rsid w:val="00B47E1F"/>
    <w:rsid w:val="00C55A26"/>
    <w:rsid w:val="00C932BB"/>
    <w:rsid w:val="00CB5F38"/>
    <w:rsid w:val="00CE34AA"/>
    <w:rsid w:val="00D119BE"/>
    <w:rsid w:val="00DB0010"/>
    <w:rsid w:val="00DB1EE6"/>
    <w:rsid w:val="00E01DCF"/>
    <w:rsid w:val="00E216C3"/>
    <w:rsid w:val="00E24F9A"/>
    <w:rsid w:val="00E7176D"/>
    <w:rsid w:val="00EE21C5"/>
    <w:rsid w:val="00EE4D01"/>
    <w:rsid w:val="00EE6AD3"/>
    <w:rsid w:val="00EF1E9B"/>
    <w:rsid w:val="00F0043E"/>
    <w:rsid w:val="00F21599"/>
    <w:rsid w:val="00F4481E"/>
    <w:rsid w:val="00F9526F"/>
    <w:rsid w:val="00FA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101D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rmal (Web)"/>
    <w:basedOn w:val="a"/>
    <w:rsid w:val="009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9B2E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9B2E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4pt1">
    <w:name w:val="Стиль Обычный (веб) + 14 pt по ширине Первая строка:  1 см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character" w:styleId="a5">
    <w:name w:val="Hyperlink"/>
    <w:unhideWhenUsed/>
    <w:rsid w:val="009B2EC3"/>
    <w:rPr>
      <w:color w:val="0000FF"/>
      <w:u w:val="single"/>
    </w:rPr>
  </w:style>
  <w:style w:type="paragraph" w:customStyle="1" w:styleId="14pt11">
    <w:name w:val="Стиль Обычный (веб) + 14 pt по ширине Первая строка:  1 см1"/>
    <w:basedOn w:val="a4"/>
    <w:rsid w:val="009B2EC3"/>
    <w:pPr>
      <w:spacing w:before="0" w:beforeAutospacing="0" w:after="0" w:afterAutospacing="0"/>
      <w:ind w:firstLine="567"/>
      <w:jc w:val="both"/>
    </w:pPr>
    <w:rPr>
      <w:szCs w:val="20"/>
    </w:rPr>
  </w:style>
  <w:style w:type="paragraph" w:styleId="a6">
    <w:name w:val="List Paragraph"/>
    <w:basedOn w:val="a"/>
    <w:uiPriority w:val="34"/>
    <w:qFormat/>
    <w:rsid w:val="00EE4D01"/>
    <w:pPr>
      <w:spacing w:before="100" w:beforeAutospacing="1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rsid w:val="00C55A26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Нижний колонтитул Знак"/>
    <w:basedOn w:val="a0"/>
    <w:link w:val="a7"/>
    <w:rsid w:val="00C55A26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page number"/>
    <w:basedOn w:val="a0"/>
    <w:rsid w:val="00C55A26"/>
  </w:style>
  <w:style w:type="paragraph" w:customStyle="1" w:styleId="095">
    <w:name w:val="Стиль по ширине Первая строка:  095 см"/>
    <w:basedOn w:val="a"/>
    <w:rsid w:val="00C55A26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5A26"/>
    <w:pPr>
      <w:spacing w:beforeAutospacing="1"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5A26"/>
    <w:rPr>
      <w:rFonts w:ascii="Tahoma" w:eastAsia="Times New Roman" w:hAnsi="Tahoma" w:cs="Tahoma"/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C55A26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C55A26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Strong"/>
    <w:basedOn w:val="a0"/>
    <w:uiPriority w:val="22"/>
    <w:qFormat/>
    <w:rsid w:val="00C55A26"/>
    <w:rPr>
      <w:b/>
      <w:bCs/>
    </w:rPr>
  </w:style>
  <w:style w:type="character" w:customStyle="1" w:styleId="apple-converted-space">
    <w:name w:val="apple-converted-space"/>
    <w:basedOn w:val="a0"/>
    <w:rsid w:val="00C55A26"/>
  </w:style>
  <w:style w:type="character" w:styleId="af">
    <w:name w:val="Emphasis"/>
    <w:basedOn w:val="a0"/>
    <w:uiPriority w:val="20"/>
    <w:qFormat/>
    <w:rsid w:val="00C55A26"/>
    <w:rPr>
      <w:i/>
      <w:iCs/>
    </w:rPr>
  </w:style>
  <w:style w:type="paragraph" w:styleId="af0">
    <w:name w:val="header"/>
    <w:basedOn w:val="a"/>
    <w:link w:val="af1"/>
    <w:uiPriority w:val="99"/>
    <w:unhideWhenUsed/>
    <w:rsid w:val="00C55A26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C55A26"/>
    <w:rPr>
      <w:rFonts w:ascii="Calibri" w:eastAsia="Calibri" w:hAnsi="Calibri" w:cs="Times New Roman"/>
      <w:lang w:eastAsia="en-US"/>
    </w:rPr>
  </w:style>
  <w:style w:type="character" w:customStyle="1" w:styleId="apple-style-span">
    <w:name w:val="apple-style-span"/>
    <w:rsid w:val="00252DF5"/>
  </w:style>
  <w:style w:type="paragraph" w:styleId="2">
    <w:name w:val="Body Text Indent 2"/>
    <w:basedOn w:val="a"/>
    <w:link w:val="20"/>
    <w:rsid w:val="00252D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52D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0">
    <w:name w:val="ConsPlusNormal Знак Знак Знак Знак"/>
    <w:rsid w:val="00252D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1">
    <w:name w:val="ConsPlusNormal Знак Знак"/>
    <w:link w:val="ConsPlusNormal2"/>
    <w:rsid w:val="00252D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2">
    <w:name w:val="ConsPlusNormal Знак Знак Знак"/>
    <w:link w:val="ConsPlusNormal1"/>
    <w:locked/>
    <w:rsid w:val="00252DF5"/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52D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13" Type="http://schemas.openxmlformats.org/officeDocument/2006/relationships/hyperlink" Target="consultantplus://offline/ref=FE109FD2E6FE35CE35E0F157695E5D391EFCE44A7F2BC6188BE37105D6B002B39F87F5BB163AB3CE49831114kDE" TargetMode="External"/><Relationship Id="rId18" Type="http://schemas.openxmlformats.org/officeDocument/2006/relationships/hyperlink" Target="consultantplus://offline/ref=FE109FD2E6FE35CE35E0F1416A32033015FFBD42727E9D4581E92415kDE" TargetMode="External"/><Relationship Id="rId26" Type="http://schemas.openxmlformats.org/officeDocument/2006/relationships/hyperlink" Target="consultantplus://offline/ref=FE109FD2E6FE35CE35E0F1416A32033016F0B9407A2DCA47D0BC2A5881B908E4D8C8ACF95237B2C714kDE" TargetMode="External"/><Relationship Id="rId39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109FD2E6FE35CE35E0F1416A32033016F0BD417D2FCA47D0BC2A58811Bk9E" TargetMode="External"/><Relationship Id="rId34" Type="http://schemas.openxmlformats.org/officeDocument/2006/relationships/hyperlink" Target="consultantplus://offline/ref=FE109FD2E6FE35CE35E0F1416A32033016F0BC447921CA47D0BC2A58811Bk9E" TargetMode="External"/><Relationship Id="rId42" Type="http://schemas.openxmlformats.org/officeDocument/2006/relationships/hyperlink" Target="consultantplus://offline/ref=FE109FD2E6FE35CE35E0F1416A32033016F0BD457C2CCA47D0BC2A58811Bk9E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org_koch@mail.ru" TargetMode="External"/><Relationship Id="rId17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25" Type="http://schemas.openxmlformats.org/officeDocument/2006/relationships/hyperlink" Target="consultantplus://offline/ref=FE109FD2E6FE35CE35E0F1416A32033016F0BD457C21CA47D0BC2A5881B908E4D8C8ACF95236B0CB14kDE" TargetMode="External"/><Relationship Id="rId33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38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46" Type="http://schemas.openxmlformats.org/officeDocument/2006/relationships/hyperlink" Target="mailto:org_koch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20" Type="http://schemas.openxmlformats.org/officeDocument/2006/relationships/hyperlink" Target="consultantplus://offline/ref=FE109FD2E6FE35CE35E0F1416A32033016F0B94F7129CA47D0BC2A5881B908E4D8C8ACF95237B3CF14k1E" TargetMode="External"/><Relationship Id="rId29" Type="http://schemas.openxmlformats.org/officeDocument/2006/relationships/hyperlink" Target="consultantplus://offline/ref=FE109FD2E6FE35CE35E0F1416A32033016F1BC477C29CA47D0BC2A58811Bk9E" TargetMode="External"/><Relationship Id="rId41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-kamenka.ru/" TargetMode="External"/><Relationship Id="rId24" Type="http://schemas.openxmlformats.org/officeDocument/2006/relationships/hyperlink" Target="consultantplus://offline/ref=FE109FD2E6FE35CE35E0F1416A32033016F0BB457C2CCA47D0BC2A58811Bk9E" TargetMode="External"/><Relationship Id="rId32" Type="http://schemas.openxmlformats.org/officeDocument/2006/relationships/hyperlink" Target="consultantplus://offline/ref=FE109FD2E6FE35CE35E0F157695E5D391EFCE44A7B21C3118AE37105D6B002B39F87F5BB163AB3CE49831114k2E" TargetMode="External"/><Relationship Id="rId37" Type="http://schemas.openxmlformats.org/officeDocument/2006/relationships/hyperlink" Target="consultantplus://offline/ref=FE109FD2E6FE35CE35E0F1416A32033016F4BE417D20CA47D0BC2A5881B908E4D8C8ACF95237B2CF14k9E" TargetMode="External"/><Relationship Id="rId40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45" Type="http://schemas.openxmlformats.org/officeDocument/2006/relationships/hyperlink" Target="http://jarkov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chen@uy.nsk.su" TargetMode="External"/><Relationship Id="rId23" Type="http://schemas.openxmlformats.org/officeDocument/2006/relationships/hyperlink" Target="consultantplus://offline/ref=FE109FD2E6FE35CE35E0F1416A32033016F1BC467A2FCA47D0BC2A58811Bk9E" TargetMode="External"/><Relationship Id="rId28" Type="http://schemas.openxmlformats.org/officeDocument/2006/relationships/hyperlink" Target="consultantplus://offline/ref=FE109FD2E6FE35CE35E0F1416A32033016F2BC477B2ACA47D0BC2A58811Bk9E" TargetMode="External"/><Relationship Id="rId36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10" Type="http://schemas.openxmlformats.org/officeDocument/2006/relationships/hyperlink" Target="consultantplus://offline/ref=FE109FD2E6FE35CE35E0F157695E5D391EFCE44A7F2BC6188BE37105D6B002B39F87F5BB163AB3CE49831114kDE" TargetMode="External"/><Relationship Id="rId19" Type="http://schemas.openxmlformats.org/officeDocument/2006/relationships/hyperlink" Target="consultantplus://offline/ref=FE109FD2E6FE35CE35E0F1416A32033016F0B94F7129CA47D0BC2A5881B908E4D8C8ACF95237B3CF14kEE" TargetMode="External"/><Relationship Id="rId31" Type="http://schemas.openxmlformats.org/officeDocument/2006/relationships/hyperlink" Target="consultantplus://offline/ref=FE109FD2E6FE35CE35E0F157695E5D391EFCE44A7E29C3138BE37105D6B002B39F87F5BB163AB3CE49831714kCE" TargetMode="External"/><Relationship Id="rId44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109FD2E6FE35CE35E0F157695E5D391EFCE44A7F2BC6188BE37105D6B002B39F87F5BB163AB3CE49831114kDE" TargetMode="External"/><Relationship Id="rId14" Type="http://schemas.openxmlformats.org/officeDocument/2006/relationships/hyperlink" Target="consultantplus://offline/ref=FE109FD2E6FE35CE35E0F157695E5D391EFCE44A7F2BC6188BE37105D6B002B39F87F5BB163AB3CE49831114kDE" TargetMode="External"/><Relationship Id="rId22" Type="http://schemas.openxmlformats.org/officeDocument/2006/relationships/hyperlink" Target="consultantplus://offline/ref=FE109FD2E6FE35CE35E0F1416A32033016F0B8427E29CA47D0BC2A58811Bk9E" TargetMode="External"/><Relationship Id="rId27" Type="http://schemas.openxmlformats.org/officeDocument/2006/relationships/hyperlink" Target="consultantplus://offline/ref=FE109FD2E6FE35CE35E0F1416A32033016F0B944782ACA47D0BC2A58811Bk9E" TargetMode="External"/><Relationship Id="rId30" Type="http://schemas.openxmlformats.org/officeDocument/2006/relationships/hyperlink" Target="consultantplus://offline/ref=FE109FD2E6FE35CE35E0F1416A32033016F0BD407B2ECA47D0BC2A58811Bk9E" TargetMode="External"/><Relationship Id="rId35" Type="http://schemas.openxmlformats.org/officeDocument/2006/relationships/hyperlink" Target="file:///C:\Users\&#1070;&#1088;&#1080;&#1089;&#1090;\Desktop\&#1052;&#1080;&#1093;&#1072;&#1081;&#1083;&#1086;&#1074;&#1072;%20&#1058;\&#1087;&#1086;&#1089;&#1090;&#1072;&#1085;&#1086;&#1074;&#1083;&#1077;&#1085;&#1080;&#1103;\2016\&#1055;&#1040;%20&#8470;7%20&#1086;&#1090;%2012.01.16%20&#1056;&#1077;&#1075;&#1083;&#1072;&#1084;&#1077;&#1085;&#1090;%20&#8470;2%20(&#1087;&#1088;&#1080;&#1079;&#1085;&#1072;&#1085;&#1080;&#1077;%20&#1075;&#1088;&#1072;&#1078;&#1076;&#1072;&#1085;%20&#1084;&#1072;&#1083;&#1086;&#1080;&#1084;&#1091;&#1097;&#1080;&#1084;&#1080;)%20&#1050;&#1086;&#1095;&#1077;&#1085;&#1077;&#1074;&#1086;.doc" TargetMode="External"/><Relationship Id="rId43" Type="http://schemas.openxmlformats.org/officeDocument/2006/relationships/hyperlink" Target="consultantplus://offline/ref=FE109FD2E6FE35CE35E0F1416A32033016F0B8427C2BCA47D0BC2A58811Bk9E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C82A1-574E-486A-AA4B-18874F06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26</Pages>
  <Words>7478</Words>
  <Characters>42627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37</cp:revision>
  <cp:lastPrinted>2016-05-25T08:49:00Z</cp:lastPrinted>
  <dcterms:created xsi:type="dcterms:W3CDTF">2016-02-19T08:48:00Z</dcterms:created>
  <dcterms:modified xsi:type="dcterms:W3CDTF">2016-05-25T08:49:00Z</dcterms:modified>
</cp:coreProperties>
</file>